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36" w:rsidRPr="002E7336" w:rsidRDefault="002E7336" w:rsidP="002E7336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获奖名单：</w:t>
      </w:r>
      <w:bookmarkStart w:id="0" w:name="_GoBack"/>
      <w:bookmarkEnd w:id="0"/>
    </w:p>
    <w:p w:rsidR="009C0151" w:rsidRPr="002E7336" w:rsidRDefault="009C0151" w:rsidP="002E7336">
      <w:pPr>
        <w:jc w:val="center"/>
        <w:rPr>
          <w:rFonts w:ascii="楷体" w:eastAsia="楷体" w:hAnsi="楷体"/>
          <w:b/>
          <w:sz w:val="28"/>
          <w:szCs w:val="28"/>
        </w:rPr>
      </w:pPr>
      <w:r w:rsidRPr="002E7336">
        <w:rPr>
          <w:rFonts w:ascii="楷体" w:eastAsia="楷体" w:hAnsi="楷体" w:hint="eastAsia"/>
          <w:b/>
          <w:sz w:val="28"/>
          <w:szCs w:val="28"/>
        </w:rPr>
        <w:t>一等奖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2"/>
        <w:gridCol w:w="1756"/>
        <w:gridCol w:w="3828"/>
      </w:tblGrid>
      <w:tr w:rsidR="009C0151" w:rsidRPr="002E7336" w:rsidTr="002E7336">
        <w:trPr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姓名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代言作品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联系方式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系别班级</w:t>
            </w:r>
          </w:p>
        </w:tc>
      </w:tr>
      <w:tr w:rsidR="009C0151" w:rsidRPr="002E7336" w:rsidTr="002E7336">
        <w:trPr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 w:rsidRPr="00742197">
              <w:rPr>
                <w:rFonts w:ascii="楷体" w:eastAsia="楷体" w:hAnsi="楷体" w:hint="eastAsia"/>
                <w:szCs w:val="21"/>
              </w:rPr>
              <w:t>古合珍</w:t>
            </w:r>
            <w:proofErr w:type="gramEnd"/>
          </w:p>
        </w:tc>
        <w:tc>
          <w:tcPr>
            <w:tcW w:w="1812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《平凡的世界》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17865517757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中文系</w:t>
            </w:r>
          </w:p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2014</w:t>
            </w:r>
            <w:r w:rsidRPr="00742197">
              <w:rPr>
                <w:rFonts w:ascii="楷体" w:eastAsia="楷体" w:hAnsi="楷体" w:hint="eastAsia"/>
                <w:szCs w:val="21"/>
              </w:rPr>
              <w:t>级语言文学（师范班）</w:t>
            </w:r>
          </w:p>
        </w:tc>
      </w:tr>
      <w:tr w:rsidR="009C0151" w:rsidRPr="002E7336" w:rsidTr="002E7336">
        <w:trPr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邵鹏月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《目送》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17865207998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中文系</w:t>
            </w:r>
          </w:p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2014级语文教育三班</w:t>
            </w:r>
          </w:p>
        </w:tc>
      </w:tr>
      <w:tr w:rsidR="009C0151" w:rsidRPr="002E7336" w:rsidTr="002E7336">
        <w:trPr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cs="宋体" w:hint="eastAsia"/>
                <w:kern w:val="0"/>
                <w:szCs w:val="21"/>
              </w:rPr>
              <w:t>李嘉欣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《人性的优点》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cs="宋体"/>
                <w:kern w:val="0"/>
                <w:szCs w:val="21"/>
              </w:rPr>
              <w:t>17853723254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经济与管理系</w:t>
            </w:r>
          </w:p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</w:t>
            </w:r>
            <w:r w:rsidRPr="00742197">
              <w:rPr>
                <w:rFonts w:ascii="楷体" w:eastAsia="楷体" w:hAnsi="楷体" w:cs="宋体" w:hint="eastAsia"/>
                <w:kern w:val="0"/>
                <w:szCs w:val="21"/>
              </w:rPr>
              <w:t>网络商务与物流外包一班</w:t>
            </w:r>
          </w:p>
        </w:tc>
      </w:tr>
      <w:tr w:rsidR="009C0151" w:rsidRPr="002E7336" w:rsidTr="002E7336">
        <w:trPr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 w:rsidRPr="00742197">
              <w:rPr>
                <w:rFonts w:ascii="楷体" w:eastAsia="楷体" w:hAnsi="楷体" w:hint="eastAsia"/>
                <w:szCs w:val="21"/>
              </w:rPr>
              <w:t>杨建慧</w:t>
            </w:r>
            <w:proofErr w:type="gramEnd"/>
          </w:p>
        </w:tc>
        <w:tc>
          <w:tcPr>
            <w:tcW w:w="1812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《瓦尔登湖》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cs="黑体"/>
                <w:szCs w:val="21"/>
              </w:rPr>
              <w:t>17853722490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文化与传播系</w:t>
            </w:r>
          </w:p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2015级历史班</w:t>
            </w:r>
          </w:p>
        </w:tc>
      </w:tr>
      <w:tr w:rsidR="009C0151" w:rsidRPr="002E7336" w:rsidTr="002E7336">
        <w:trPr>
          <w:jc w:val="center"/>
        </w:trPr>
        <w:tc>
          <w:tcPr>
            <w:tcW w:w="1076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 w:rsidRPr="00742197">
              <w:rPr>
                <w:rFonts w:ascii="楷体" w:eastAsia="楷体" w:hAnsi="楷体" w:hint="eastAsia"/>
                <w:szCs w:val="21"/>
              </w:rPr>
              <w:t>曲乐</w:t>
            </w:r>
            <w:proofErr w:type="gramEnd"/>
          </w:p>
        </w:tc>
        <w:tc>
          <w:tcPr>
            <w:tcW w:w="1812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《小王子》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17853723070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物理与信息工程系</w:t>
            </w:r>
          </w:p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2015级电子中兴本一班</w:t>
            </w:r>
          </w:p>
        </w:tc>
      </w:tr>
    </w:tbl>
    <w:p w:rsidR="009C0151" w:rsidRPr="00DD7264" w:rsidRDefault="009C0151" w:rsidP="009C0151">
      <w:pPr>
        <w:rPr>
          <w:szCs w:val="21"/>
        </w:rPr>
      </w:pPr>
    </w:p>
    <w:p w:rsidR="009C0151" w:rsidRPr="002E7336" w:rsidRDefault="009C0151" w:rsidP="009C0151">
      <w:pPr>
        <w:jc w:val="center"/>
        <w:rPr>
          <w:rFonts w:ascii="楷体" w:eastAsia="楷体" w:hAnsi="楷体"/>
          <w:b/>
          <w:sz w:val="28"/>
          <w:szCs w:val="28"/>
        </w:rPr>
      </w:pPr>
      <w:r w:rsidRPr="002E7336">
        <w:rPr>
          <w:rFonts w:ascii="楷体" w:eastAsia="楷体" w:hAnsi="楷体" w:hint="eastAsia"/>
          <w:b/>
          <w:sz w:val="28"/>
          <w:szCs w:val="28"/>
        </w:rPr>
        <w:t>二等奖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1843"/>
        <w:gridCol w:w="3544"/>
      </w:tblGrid>
      <w:tr w:rsidR="009C0151" w:rsidRPr="00742197" w:rsidTr="00742197">
        <w:tc>
          <w:tcPr>
            <w:tcW w:w="959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代言作品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联系方式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系别</w:t>
            </w:r>
          </w:p>
        </w:tc>
      </w:tr>
      <w:tr w:rsidR="009C0151" w:rsidRPr="00742197" w:rsidTr="00742197">
        <w:tc>
          <w:tcPr>
            <w:tcW w:w="959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张珊珊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《爱的教育》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17865517499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数学系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数学与应用数学（非师范）</w:t>
            </w:r>
          </w:p>
        </w:tc>
      </w:tr>
      <w:tr w:rsidR="009C0151" w:rsidRPr="00742197" w:rsidTr="00742197">
        <w:tc>
          <w:tcPr>
            <w:tcW w:w="959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王怡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《傲慢与偏见》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17853721580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文化传播系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2015级历史班</w:t>
            </w:r>
          </w:p>
        </w:tc>
      </w:tr>
      <w:tr w:rsidR="009C0151" w:rsidRPr="00742197" w:rsidTr="00742197">
        <w:tc>
          <w:tcPr>
            <w:tcW w:w="959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陈鹏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《白鹿原》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15753753003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中文系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2015级专升本班</w:t>
            </w:r>
          </w:p>
        </w:tc>
      </w:tr>
      <w:tr w:rsidR="009C0151" w:rsidRPr="00742197" w:rsidTr="00742197">
        <w:tc>
          <w:tcPr>
            <w:tcW w:w="959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安存冉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《摆渡人》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17853722156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外国语系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2015级英语师范一班</w:t>
            </w:r>
          </w:p>
        </w:tc>
      </w:tr>
      <w:tr w:rsidR="009C0151" w:rsidRPr="00742197" w:rsidTr="00742197">
        <w:tc>
          <w:tcPr>
            <w:tcW w:w="959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祝赫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《活着》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17853722039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教育系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2015级小学教育二班</w:t>
            </w:r>
          </w:p>
        </w:tc>
      </w:tr>
      <w:tr w:rsidR="009C0151" w:rsidRPr="00742197" w:rsidTr="00742197">
        <w:tc>
          <w:tcPr>
            <w:tcW w:w="959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李安琪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《霍乱时期的爱情》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17865518164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经济与管理系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2014级行政管理本科二班</w:t>
            </w:r>
          </w:p>
        </w:tc>
      </w:tr>
      <w:tr w:rsidR="009C0151" w:rsidRPr="00742197" w:rsidTr="00742197">
        <w:tc>
          <w:tcPr>
            <w:tcW w:w="959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孙忠厚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《论语》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15753750922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经济与管理系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2012级行政管理本科班</w:t>
            </w:r>
          </w:p>
        </w:tc>
      </w:tr>
      <w:tr w:rsidR="009C0151" w:rsidRPr="00742197" w:rsidTr="00742197">
        <w:tc>
          <w:tcPr>
            <w:tcW w:w="959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杨成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《人生》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17853725593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物理与信息工程系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2015级电气自动化二班</w:t>
            </w:r>
          </w:p>
        </w:tc>
      </w:tr>
      <w:tr w:rsidR="009C0151" w:rsidRPr="00742197" w:rsidTr="00742197">
        <w:tc>
          <w:tcPr>
            <w:tcW w:w="959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 w:rsidRPr="00742197">
              <w:rPr>
                <w:rFonts w:ascii="楷体" w:eastAsia="楷体" w:hAnsi="楷体" w:hint="eastAsia"/>
                <w:szCs w:val="21"/>
              </w:rPr>
              <w:t>王梦洁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《檀香刑》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17865517016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中文系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2014级汉语言文学师范班</w:t>
            </w:r>
          </w:p>
        </w:tc>
      </w:tr>
      <w:tr w:rsidR="009C0151" w:rsidRPr="00742197" w:rsidTr="00742197">
        <w:tc>
          <w:tcPr>
            <w:tcW w:w="959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秦池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《肖申克的救赎》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17853722126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物理与信息工程系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2015级机械设计制造及其自动化二班</w:t>
            </w:r>
          </w:p>
        </w:tc>
      </w:tr>
    </w:tbl>
    <w:p w:rsidR="009C0151" w:rsidRPr="00742197" w:rsidRDefault="009C0151" w:rsidP="002E7336">
      <w:pPr>
        <w:jc w:val="center"/>
        <w:rPr>
          <w:rFonts w:ascii="楷体" w:eastAsia="楷体" w:hAnsi="楷体"/>
          <w:sz w:val="28"/>
          <w:szCs w:val="28"/>
        </w:rPr>
      </w:pPr>
    </w:p>
    <w:p w:rsidR="009C0151" w:rsidRPr="00742197" w:rsidRDefault="009C0151" w:rsidP="00742197">
      <w:pPr>
        <w:rPr>
          <w:rFonts w:ascii="楷体" w:eastAsia="楷体" w:hAnsi="楷体"/>
          <w:sz w:val="28"/>
          <w:szCs w:val="28"/>
        </w:rPr>
      </w:pPr>
    </w:p>
    <w:p w:rsidR="009C0151" w:rsidRPr="00742197" w:rsidRDefault="009C0151" w:rsidP="009C0151">
      <w:pPr>
        <w:jc w:val="center"/>
        <w:rPr>
          <w:rFonts w:ascii="楷体" w:eastAsia="楷体" w:hAnsi="楷体"/>
          <w:sz w:val="28"/>
          <w:szCs w:val="28"/>
        </w:rPr>
      </w:pPr>
      <w:r w:rsidRPr="00742197">
        <w:rPr>
          <w:rFonts w:ascii="楷体" w:eastAsia="楷体" w:hAnsi="楷体" w:hint="eastAsia"/>
          <w:sz w:val="28"/>
          <w:szCs w:val="28"/>
        </w:rPr>
        <w:lastRenderedPageBreak/>
        <w:t>三等奖</w:t>
      </w:r>
    </w:p>
    <w:p w:rsidR="009C0151" w:rsidRPr="00742197" w:rsidRDefault="009C0151" w:rsidP="002E7336">
      <w:pPr>
        <w:jc w:val="center"/>
        <w:rPr>
          <w:rFonts w:ascii="楷体" w:eastAsia="楷体" w:hAnsi="楷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984"/>
        <w:gridCol w:w="1843"/>
        <w:gridCol w:w="3544"/>
      </w:tblGrid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代言作品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联系方式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系别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崔娇丽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《百年孤独》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17853721210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体育系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2015级体育教育本科一班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刘泽鑫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《菜根谭》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17853722511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文化与传播系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2015级历史一班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 w:rsidRPr="00742197">
              <w:rPr>
                <w:rFonts w:ascii="楷体" w:eastAsia="楷体" w:hAnsi="楷体" w:hint="eastAsia"/>
                <w:szCs w:val="21"/>
              </w:rPr>
              <w:t>余翠红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《朝圣》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17853722992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生命科学与工程系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2015级酿酒工程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韩鑫钰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《沉思录》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2E7336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17835724762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中文系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2015级语文教育三班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朱洁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《钢铁是怎么炼成的》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17865518221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数学系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2014级数学与应用数学一班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李璐璐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《红楼梦》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17853724626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教育系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2015级初等教育四班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邹洁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《红玫瑰与白玫瑰》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17853722014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化学与化工系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2015级化学工程与工艺一班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 w:rsidRPr="00742197">
              <w:rPr>
                <w:rFonts w:ascii="楷体" w:eastAsia="楷体" w:hAnsi="楷体" w:hint="eastAsia"/>
                <w:szCs w:val="21"/>
              </w:rPr>
              <w:t>杜举亮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《呼啸山庄》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17853723052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经济与管理系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2014级经济学（外包）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郭凤梅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《金瓶梅》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17865207889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教育系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2014级初等教育二班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蒋洁姗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《聊斋》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1</w:t>
            </w:r>
            <w:r w:rsidRPr="00742197">
              <w:rPr>
                <w:rFonts w:ascii="楷体" w:eastAsia="楷体" w:hAnsi="楷体"/>
                <w:szCs w:val="21"/>
              </w:rPr>
              <w:t>7865517824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数学系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2014级数学与应用数学一班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曹宁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《聊斋》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17853721068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体育系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2015级体育教育一班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刘雪梅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《平凡的世界》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17853722107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物理与信息工程系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2015级机械设计制造及其自动化二班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程龙</w:t>
            </w:r>
            <w:proofErr w:type="gramStart"/>
            <w:r w:rsidRPr="00742197">
              <w:rPr>
                <w:rFonts w:ascii="楷体" w:eastAsia="楷体" w:hAnsi="楷体" w:hint="eastAsia"/>
                <w:szCs w:val="21"/>
              </w:rPr>
              <w:t>浩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《水浒传》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17865516971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中文系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2014级汉语言文学师范一班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侯明珠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《四世同堂》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17853722637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经济与管理系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2015级经济学二班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贾传明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《围城》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17853722184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物理与信息工程系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2015级机械设计制造及其自动化三班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 w:rsidRPr="00742197">
              <w:rPr>
                <w:rFonts w:ascii="楷体" w:eastAsia="楷体" w:hAnsi="楷体" w:hint="eastAsia"/>
                <w:szCs w:val="21"/>
              </w:rPr>
              <w:t>董齐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《西游记》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17853721175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美术系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2015级产品设计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周芙如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《夏洛的网》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17853722094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物理与信息工程系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2015级机械设计制造及其自动化三班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 w:rsidRPr="00742197">
              <w:rPr>
                <w:rFonts w:ascii="楷体" w:eastAsia="楷体" w:hAnsi="楷体" w:hint="eastAsia"/>
                <w:szCs w:val="21"/>
              </w:rPr>
              <w:t>袁</w:t>
            </w:r>
            <w:proofErr w:type="gramEnd"/>
            <w:r w:rsidRPr="00742197">
              <w:rPr>
                <w:rFonts w:ascii="楷体" w:eastAsia="楷体" w:hAnsi="楷体" w:hint="eastAsia"/>
                <w:szCs w:val="21"/>
              </w:rPr>
              <w:t>舒心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《小王子》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17865518089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经济与管理系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2014级网络商务与物流外包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lastRenderedPageBreak/>
              <w:t>孙雯娟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《雪国》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17853724244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教育系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2015级初等教育六班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顾玉腾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《雨季不再来》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15589797856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美术系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2015级美学班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proofErr w:type="gramStart"/>
            <w:r w:rsidRPr="00742197">
              <w:rPr>
                <w:rFonts w:ascii="楷体" w:eastAsia="楷体" w:hAnsi="楷体" w:hint="eastAsia"/>
                <w:szCs w:val="21"/>
              </w:rPr>
              <w:t>吴帆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《追风筝的人》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17853721791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化学与化工系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2015级化学师范一班</w:t>
            </w:r>
          </w:p>
        </w:tc>
      </w:tr>
      <w:tr w:rsidR="009C0151" w:rsidRPr="00742197" w:rsidTr="002E7336">
        <w:tc>
          <w:tcPr>
            <w:tcW w:w="1101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薛琳丽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《夜莺与玫瑰》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/>
                <w:szCs w:val="21"/>
              </w:rPr>
              <w:t>18560451569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美术系</w:t>
            </w:r>
          </w:p>
          <w:p w:rsidR="009C0151" w:rsidRPr="00742197" w:rsidRDefault="009C0151" w:rsidP="003946EE">
            <w:pPr>
              <w:jc w:val="center"/>
              <w:rPr>
                <w:rFonts w:ascii="楷体" w:eastAsia="楷体" w:hAnsi="楷体"/>
                <w:szCs w:val="21"/>
              </w:rPr>
            </w:pPr>
            <w:r w:rsidRPr="00742197">
              <w:rPr>
                <w:rFonts w:ascii="楷体" w:eastAsia="楷体" w:hAnsi="楷体" w:hint="eastAsia"/>
                <w:szCs w:val="21"/>
              </w:rPr>
              <w:t>2015级环境设计</w:t>
            </w:r>
          </w:p>
        </w:tc>
      </w:tr>
    </w:tbl>
    <w:p w:rsidR="009C0151" w:rsidRPr="00742197" w:rsidRDefault="009C0151" w:rsidP="002E7336">
      <w:pPr>
        <w:jc w:val="center"/>
        <w:rPr>
          <w:rFonts w:ascii="楷体" w:eastAsia="楷体" w:hAnsi="楷体"/>
          <w:sz w:val="28"/>
          <w:szCs w:val="28"/>
        </w:rPr>
      </w:pPr>
    </w:p>
    <w:p w:rsidR="009C0151" w:rsidRPr="00742197" w:rsidRDefault="009C0151" w:rsidP="009C0151">
      <w:pPr>
        <w:ind w:firstLineChars="200" w:firstLine="420"/>
      </w:pPr>
    </w:p>
    <w:sectPr w:rsidR="009C0151" w:rsidRPr="00742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93" w:rsidRDefault="001B5F93" w:rsidP="00746539">
      <w:r>
        <w:separator/>
      </w:r>
    </w:p>
  </w:endnote>
  <w:endnote w:type="continuationSeparator" w:id="0">
    <w:p w:rsidR="001B5F93" w:rsidRDefault="001B5F93" w:rsidP="0074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93" w:rsidRDefault="001B5F93" w:rsidP="00746539">
      <w:r>
        <w:separator/>
      </w:r>
    </w:p>
  </w:footnote>
  <w:footnote w:type="continuationSeparator" w:id="0">
    <w:p w:rsidR="001B5F93" w:rsidRDefault="001B5F93" w:rsidP="00746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C1"/>
    <w:rsid w:val="000806B3"/>
    <w:rsid w:val="001B5F93"/>
    <w:rsid w:val="002E7336"/>
    <w:rsid w:val="004C17AF"/>
    <w:rsid w:val="00742197"/>
    <w:rsid w:val="00746539"/>
    <w:rsid w:val="008E6842"/>
    <w:rsid w:val="009C0151"/>
    <w:rsid w:val="009E0AC1"/>
    <w:rsid w:val="00D8557D"/>
    <w:rsid w:val="00DA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539"/>
    <w:rPr>
      <w:sz w:val="18"/>
      <w:szCs w:val="18"/>
    </w:rPr>
  </w:style>
  <w:style w:type="paragraph" w:styleId="HTML">
    <w:name w:val="HTML Preformatted"/>
    <w:basedOn w:val="a"/>
    <w:link w:val="HTMLChar"/>
    <w:rsid w:val="007465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746539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nhideWhenUsed/>
    <w:rsid w:val="007465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539"/>
    <w:rPr>
      <w:sz w:val="18"/>
      <w:szCs w:val="18"/>
    </w:rPr>
  </w:style>
  <w:style w:type="paragraph" w:styleId="HTML">
    <w:name w:val="HTML Preformatted"/>
    <w:basedOn w:val="a"/>
    <w:link w:val="HTMLChar"/>
    <w:rsid w:val="007465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746539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nhideWhenUsed/>
    <w:rsid w:val="007465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2016-04-22T08:37:00Z</dcterms:created>
  <dcterms:modified xsi:type="dcterms:W3CDTF">2016-04-25T02:58:00Z</dcterms:modified>
</cp:coreProperties>
</file>